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3FF" w:rsidRDefault="000703FF" w:rsidP="00315A1F">
      <w:pPr>
        <w:jc w:val="center"/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82D36" w:rsidTr="00B97E25">
        <w:tc>
          <w:tcPr>
            <w:tcW w:w="4788" w:type="dxa"/>
            <w:shd w:val="clear" w:color="auto" w:fill="auto"/>
            <w:hideMark/>
          </w:tcPr>
          <w:p w:rsidR="00C82D36" w:rsidRDefault="00C82D36">
            <w:r w:rsidRPr="00B97E25">
              <w:rPr>
                <w:rFonts w:ascii="Calibri" w:eastAsia="Calibri" w:hAnsi="Calibri"/>
              </w:rPr>
              <w:t>Name: _____________________________</w:t>
            </w:r>
          </w:p>
        </w:tc>
        <w:tc>
          <w:tcPr>
            <w:tcW w:w="4788" w:type="dxa"/>
            <w:shd w:val="clear" w:color="auto" w:fill="auto"/>
            <w:hideMark/>
          </w:tcPr>
          <w:p w:rsidR="00C82D36" w:rsidRDefault="00C82D36" w:rsidP="00B97E25">
            <w:pPr>
              <w:jc w:val="right"/>
            </w:pPr>
            <w:r w:rsidRPr="00B97E25">
              <w:rPr>
                <w:rFonts w:ascii="Calibri" w:eastAsia="Calibri" w:hAnsi="Calibri"/>
              </w:rPr>
              <w:t>Powers of 10</w:t>
            </w:r>
          </w:p>
        </w:tc>
      </w:tr>
      <w:tr w:rsidR="00C82D36" w:rsidTr="00B97E25">
        <w:tc>
          <w:tcPr>
            <w:tcW w:w="4788" w:type="dxa"/>
            <w:shd w:val="clear" w:color="auto" w:fill="auto"/>
            <w:hideMark/>
          </w:tcPr>
          <w:p w:rsidR="00C82D36" w:rsidRDefault="0072500D">
            <w:r w:rsidRPr="00B97E25">
              <w:rPr>
                <w:rFonts w:ascii="Calibri" w:eastAsia="Calibri" w:hAnsi="Calibri"/>
              </w:rPr>
              <w:t>Lesson #5</w:t>
            </w:r>
            <w:r w:rsidR="00C82D36" w:rsidRPr="00B97E25">
              <w:rPr>
                <w:rFonts w:ascii="Calibri" w:eastAsia="Calibri" w:hAnsi="Calibri"/>
              </w:rPr>
              <w:t xml:space="preserve"> </w:t>
            </w:r>
          </w:p>
        </w:tc>
        <w:tc>
          <w:tcPr>
            <w:tcW w:w="4788" w:type="dxa"/>
            <w:shd w:val="clear" w:color="auto" w:fill="auto"/>
            <w:hideMark/>
          </w:tcPr>
          <w:p w:rsidR="00C82D36" w:rsidRDefault="00ED3173" w:rsidP="00B97E25">
            <w:pPr>
              <w:jc w:val="center"/>
            </w:pPr>
            <w:r w:rsidRPr="00B97E25">
              <w:rPr>
                <w:rFonts w:ascii="Calibri" w:eastAsia="Calibri" w:hAnsi="Calibri"/>
              </w:rPr>
              <w:t xml:space="preserve">                                                   </w:t>
            </w:r>
            <w:r w:rsidR="00C82D36" w:rsidRPr="00B97E25">
              <w:rPr>
                <w:rFonts w:ascii="Calibri" w:eastAsia="Calibri" w:hAnsi="Calibri"/>
              </w:rPr>
              <w:t>Homework</w:t>
            </w:r>
          </w:p>
        </w:tc>
      </w:tr>
    </w:tbl>
    <w:p w:rsidR="00315A1F" w:rsidRPr="006A21F5" w:rsidRDefault="00315A1F" w:rsidP="00315A1F"/>
    <w:p w:rsidR="00315A1F" w:rsidRPr="006A21F5" w:rsidRDefault="00315A1F" w:rsidP="00315A1F"/>
    <w:p w:rsidR="00315A1F" w:rsidRPr="006A21F5" w:rsidRDefault="00315A1F" w:rsidP="00315A1F">
      <w:pPr>
        <w:pStyle w:val="ListParagraph"/>
        <w:numPr>
          <w:ilvl w:val="0"/>
          <w:numId w:val="5"/>
        </w:numPr>
        <w:ind w:left="360"/>
      </w:pPr>
      <w:r w:rsidRPr="006A21F5">
        <w:t xml:space="preserve">What is </w:t>
      </w:r>
      <w:r w:rsidRPr="006A21F5">
        <w:rPr>
          <w:position w:val="-2"/>
        </w:rPr>
        <w:object w:dxaOrig="4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21.75pt;height:13.5pt" o:ole="">
            <v:imagedata r:id="rId8" o:title=""/>
          </v:shape>
          <o:OLEObject Type="Embed" ProgID="Equation.3" ShapeID="_x0000_i1045" DrawAspect="Content" ObjectID="_1470484603" r:id="rId9"/>
        </w:object>
      </w:r>
      <w:r w:rsidRPr="006A21F5">
        <w:t xml:space="preserve"> as a fraction and as a decimal?</w:t>
      </w:r>
    </w:p>
    <w:p w:rsidR="00315A1F" w:rsidRPr="006A21F5" w:rsidRDefault="00315A1F" w:rsidP="00315A1F"/>
    <w:p w:rsidR="00315A1F" w:rsidRPr="006A21F5" w:rsidRDefault="00315A1F" w:rsidP="00315A1F"/>
    <w:p w:rsidR="00315A1F" w:rsidRPr="006A21F5" w:rsidRDefault="00315A1F" w:rsidP="00315A1F">
      <w:pPr>
        <w:pStyle w:val="ListParagraph"/>
        <w:numPr>
          <w:ilvl w:val="0"/>
          <w:numId w:val="5"/>
        </w:numPr>
        <w:ind w:left="360"/>
      </w:pPr>
      <w:r w:rsidRPr="006A21F5">
        <w:t>Express in exponent form: 0.001</w:t>
      </w:r>
    </w:p>
    <w:p w:rsidR="00315A1F" w:rsidRPr="006A21F5" w:rsidRDefault="00315A1F" w:rsidP="00315A1F"/>
    <w:p w:rsidR="00315A1F" w:rsidRPr="006A21F5" w:rsidRDefault="00315A1F" w:rsidP="00315A1F"/>
    <w:p w:rsidR="00315A1F" w:rsidRPr="006A21F5" w:rsidRDefault="00315A1F" w:rsidP="00315A1F">
      <w:pPr>
        <w:pStyle w:val="ListParagraph"/>
        <w:numPr>
          <w:ilvl w:val="0"/>
          <w:numId w:val="5"/>
        </w:numPr>
        <w:ind w:left="360"/>
      </w:pPr>
      <w:r w:rsidRPr="006A21F5">
        <w:t xml:space="preserve">Express as a decimal: </w:t>
      </w:r>
      <w:r w:rsidRPr="006A21F5">
        <w:rPr>
          <w:position w:val="-20"/>
        </w:rPr>
        <w:object w:dxaOrig="660" w:dyaOrig="560">
          <v:shape id="_x0000_i1046" type="#_x0000_t75" style="width:33pt;height:27.75pt" o:ole="">
            <v:imagedata r:id="rId10" o:title=""/>
          </v:shape>
          <o:OLEObject Type="Embed" ProgID="Equation.3" ShapeID="_x0000_i1046" DrawAspect="Content" ObjectID="_1470484604" r:id="rId11"/>
        </w:object>
      </w:r>
    </w:p>
    <w:p w:rsidR="00315A1F" w:rsidRPr="006A21F5" w:rsidRDefault="00315A1F" w:rsidP="00315A1F"/>
    <w:p w:rsidR="00315A1F" w:rsidRPr="006A21F5" w:rsidRDefault="00315A1F" w:rsidP="00315A1F"/>
    <w:p w:rsidR="00315A1F" w:rsidRPr="006A21F5" w:rsidRDefault="00315A1F" w:rsidP="00315A1F">
      <w:pPr>
        <w:pStyle w:val="ListParagraph"/>
        <w:numPr>
          <w:ilvl w:val="0"/>
          <w:numId w:val="5"/>
        </w:numPr>
        <w:ind w:left="450" w:hanging="450"/>
      </w:pPr>
      <w:r w:rsidRPr="006A21F5">
        <w:rPr>
          <w:position w:val="-2"/>
        </w:rPr>
        <w:object w:dxaOrig="560" w:dyaOrig="260">
          <v:shape id="_x0000_i1047" type="#_x0000_t75" style="width:27.75pt;height:13.5pt" o:ole="">
            <v:imagedata r:id="rId12" o:title=""/>
          </v:shape>
          <o:OLEObject Type="Embed" ProgID="Equation.3" ShapeID="_x0000_i1047" DrawAspect="Content" ObjectID="_1470484605" r:id="rId13"/>
        </w:object>
      </w:r>
    </w:p>
    <w:p w:rsidR="00315A1F" w:rsidRPr="006A21F5" w:rsidRDefault="00315A1F" w:rsidP="00315A1F">
      <w:pPr>
        <w:pStyle w:val="ListParagraph"/>
      </w:pPr>
    </w:p>
    <w:p w:rsidR="00315A1F" w:rsidRPr="006A21F5" w:rsidRDefault="00315A1F" w:rsidP="00315A1F">
      <w:pPr>
        <w:ind w:left="720"/>
      </w:pPr>
      <w:proofErr w:type="gramStart"/>
      <w:r w:rsidRPr="006A21F5">
        <w:t>a</w:t>
      </w:r>
      <w:proofErr w:type="gramEnd"/>
      <w:r w:rsidRPr="006A21F5">
        <w:t xml:space="preserve">. </w:t>
      </w:r>
      <w:r w:rsidRPr="006A21F5">
        <w:rPr>
          <w:position w:val="-20"/>
        </w:rPr>
        <w:object w:dxaOrig="400" w:dyaOrig="560">
          <v:shape id="_x0000_i1048" type="#_x0000_t75" style="width:20.25pt;height:27.75pt" o:ole="">
            <v:imagedata r:id="rId14" o:title=""/>
          </v:shape>
          <o:OLEObject Type="Embed" ProgID="Equation.3" ShapeID="_x0000_i1048" DrawAspect="Content" ObjectID="_1470484606" r:id="rId15"/>
        </w:object>
      </w:r>
      <w:r w:rsidRPr="006A21F5">
        <w:t xml:space="preserve">                     b. </w:t>
      </w:r>
      <w:r w:rsidRPr="006A21F5">
        <w:rPr>
          <w:position w:val="-2"/>
        </w:rPr>
        <w:object w:dxaOrig="700" w:dyaOrig="200">
          <v:shape id="_x0000_i1049" type="#_x0000_t75" style="width:35.25pt;height:9.75pt" o:ole="">
            <v:imagedata r:id="rId16" o:title=""/>
          </v:shape>
          <o:OLEObject Type="Embed" ProgID="Equation.3" ShapeID="_x0000_i1049" DrawAspect="Content" ObjectID="_1470484607" r:id="rId17"/>
        </w:object>
      </w:r>
    </w:p>
    <w:p w:rsidR="00315A1F" w:rsidRPr="006A21F5" w:rsidRDefault="00315A1F" w:rsidP="00315A1F">
      <w:pPr>
        <w:ind w:left="720"/>
      </w:pPr>
    </w:p>
    <w:p w:rsidR="00315A1F" w:rsidRPr="006A21F5" w:rsidRDefault="00315A1F" w:rsidP="00315A1F">
      <w:pPr>
        <w:ind w:left="720"/>
      </w:pPr>
      <w:r w:rsidRPr="006A21F5">
        <w:t>c. 10,000                 d. 100,000</w:t>
      </w:r>
    </w:p>
    <w:p w:rsidR="00315A1F" w:rsidRPr="006A21F5" w:rsidRDefault="00315A1F" w:rsidP="00315A1F">
      <w:pPr>
        <w:ind w:left="720"/>
      </w:pPr>
    </w:p>
    <w:p w:rsidR="00315A1F" w:rsidRPr="006A21F5" w:rsidRDefault="00315A1F" w:rsidP="00315A1F">
      <w:r w:rsidRPr="006A21F5">
        <w:t>In problems #5-9 match the power of ten with the number. Write he letter for each answer on the line next to the problem number.</w:t>
      </w:r>
    </w:p>
    <w:p w:rsidR="00315A1F" w:rsidRPr="006A21F5" w:rsidRDefault="00315A1F" w:rsidP="00315A1F"/>
    <w:p w:rsidR="00315A1F" w:rsidRPr="006A21F5" w:rsidRDefault="00315A1F" w:rsidP="00315A1F">
      <w:r w:rsidRPr="006A21F5">
        <w:t xml:space="preserve">_________5)   </w:t>
      </w:r>
      <w:r w:rsidRPr="006A21F5">
        <w:rPr>
          <w:position w:val="-2"/>
        </w:rPr>
        <w:object w:dxaOrig="420" w:dyaOrig="260">
          <v:shape id="_x0000_i1050" type="#_x0000_t75" style="width:21pt;height:13.5pt" o:ole="">
            <v:imagedata r:id="rId18" o:title=""/>
          </v:shape>
          <o:OLEObject Type="Embed" ProgID="Equation.3" ShapeID="_x0000_i1050" DrawAspect="Content" ObjectID="_1470484608" r:id="rId19"/>
        </w:object>
      </w:r>
      <w:r w:rsidRPr="006A21F5">
        <w:t xml:space="preserve"> </w:t>
      </w:r>
      <w:r w:rsidRPr="006A21F5">
        <w:tab/>
      </w:r>
      <w:r w:rsidRPr="006A21F5">
        <w:tab/>
      </w:r>
      <w:r w:rsidRPr="006A21F5">
        <w:tab/>
      </w:r>
      <w:r w:rsidRPr="006A21F5">
        <w:tab/>
        <w:t xml:space="preserve">a)   0.01      </w:t>
      </w:r>
    </w:p>
    <w:p w:rsidR="00315A1F" w:rsidRPr="006A21F5" w:rsidRDefault="00315A1F" w:rsidP="00315A1F"/>
    <w:p w:rsidR="00315A1F" w:rsidRDefault="00315A1F" w:rsidP="00315A1F"/>
    <w:p w:rsidR="00315A1F" w:rsidRPr="006A21F5" w:rsidRDefault="00315A1F" w:rsidP="00315A1F">
      <w:r w:rsidRPr="006A21F5">
        <w:t xml:space="preserve">_________6)   </w:t>
      </w:r>
      <w:r w:rsidRPr="006A21F5">
        <w:rPr>
          <w:position w:val="-2"/>
        </w:rPr>
        <w:object w:dxaOrig="320" w:dyaOrig="260">
          <v:shape id="_x0000_i1051" type="#_x0000_t75" style="width:15.75pt;height:13.5pt" o:ole="">
            <v:imagedata r:id="rId20" o:title=""/>
          </v:shape>
          <o:OLEObject Type="Embed" ProgID="Equation.3" ShapeID="_x0000_i1051" DrawAspect="Content" ObjectID="_1470484609" r:id="rId21"/>
        </w:object>
      </w:r>
      <w:r w:rsidRPr="006A21F5">
        <w:t xml:space="preserve"> </w:t>
      </w:r>
      <w:r w:rsidRPr="006A21F5">
        <w:tab/>
      </w:r>
      <w:r w:rsidRPr="006A21F5">
        <w:tab/>
      </w:r>
      <w:r w:rsidRPr="006A21F5">
        <w:tab/>
      </w:r>
      <w:r w:rsidRPr="006A21F5">
        <w:tab/>
        <w:t>b)   100</w:t>
      </w:r>
    </w:p>
    <w:p w:rsidR="00315A1F" w:rsidRPr="006A21F5" w:rsidRDefault="00315A1F" w:rsidP="00315A1F"/>
    <w:p w:rsidR="00315A1F" w:rsidRDefault="00315A1F" w:rsidP="00315A1F"/>
    <w:p w:rsidR="00315A1F" w:rsidRPr="006A21F5" w:rsidRDefault="00315A1F" w:rsidP="00315A1F">
      <w:r w:rsidRPr="006A21F5">
        <w:t xml:space="preserve">_________7)   </w:t>
      </w:r>
      <w:r w:rsidRPr="006A21F5">
        <w:rPr>
          <w:position w:val="-2"/>
        </w:rPr>
        <w:object w:dxaOrig="340" w:dyaOrig="260">
          <v:shape id="_x0000_i1052" type="#_x0000_t75" style="width:17.25pt;height:13.5pt" o:ole="">
            <v:imagedata r:id="rId22" o:title=""/>
          </v:shape>
          <o:OLEObject Type="Embed" ProgID="Equation.3" ShapeID="_x0000_i1052" DrawAspect="Content" ObjectID="_1470484610" r:id="rId23"/>
        </w:object>
      </w:r>
      <w:r w:rsidRPr="006A21F5">
        <w:t xml:space="preserve"> </w:t>
      </w:r>
      <w:r w:rsidRPr="006A21F5">
        <w:tab/>
      </w:r>
      <w:r w:rsidRPr="006A21F5">
        <w:tab/>
      </w:r>
      <w:r w:rsidRPr="006A21F5">
        <w:tab/>
      </w:r>
      <w:r w:rsidRPr="006A21F5">
        <w:tab/>
        <w:t xml:space="preserve">c)   </w:t>
      </w:r>
      <w:r w:rsidRPr="006A21F5">
        <w:rPr>
          <w:position w:val="-20"/>
        </w:rPr>
        <w:object w:dxaOrig="300" w:dyaOrig="560">
          <v:shape id="_x0000_i1053" type="#_x0000_t75" style="width:15pt;height:27.75pt" o:ole="">
            <v:imagedata r:id="rId24" o:title=""/>
          </v:shape>
          <o:OLEObject Type="Embed" ProgID="Equation.3" ShapeID="_x0000_i1053" DrawAspect="Content" ObjectID="_1470484611" r:id="rId25"/>
        </w:object>
      </w:r>
    </w:p>
    <w:p w:rsidR="00315A1F" w:rsidRPr="006A21F5" w:rsidRDefault="00315A1F" w:rsidP="00315A1F"/>
    <w:p w:rsidR="00315A1F" w:rsidRDefault="00315A1F" w:rsidP="00315A1F"/>
    <w:p w:rsidR="00315A1F" w:rsidRPr="006A21F5" w:rsidRDefault="00315A1F" w:rsidP="00315A1F">
      <w:r w:rsidRPr="006A21F5">
        <w:t xml:space="preserve">_________8)   </w:t>
      </w:r>
      <w:r w:rsidRPr="006A21F5">
        <w:rPr>
          <w:position w:val="-2"/>
        </w:rPr>
        <w:object w:dxaOrig="340" w:dyaOrig="260">
          <v:shape id="_x0000_i1054" type="#_x0000_t75" style="width:17.25pt;height:13.5pt" o:ole="">
            <v:imagedata r:id="rId26" o:title=""/>
          </v:shape>
          <o:OLEObject Type="Embed" ProgID="Equation.3" ShapeID="_x0000_i1054" DrawAspect="Content" ObjectID="_1470484612" r:id="rId27"/>
        </w:object>
      </w:r>
      <w:r w:rsidRPr="006A21F5">
        <w:t xml:space="preserve"> </w:t>
      </w:r>
      <w:r w:rsidRPr="006A21F5">
        <w:tab/>
      </w:r>
      <w:r w:rsidRPr="006A21F5">
        <w:tab/>
      </w:r>
      <w:r w:rsidRPr="006A21F5">
        <w:tab/>
      </w:r>
      <w:r w:rsidRPr="006A21F5">
        <w:tab/>
        <w:t>d)   1</w:t>
      </w:r>
    </w:p>
    <w:p w:rsidR="00315A1F" w:rsidRPr="006A21F5" w:rsidRDefault="00315A1F" w:rsidP="00315A1F">
      <w:pPr>
        <w:ind w:left="720"/>
      </w:pPr>
    </w:p>
    <w:p w:rsidR="00315A1F" w:rsidRDefault="00315A1F" w:rsidP="00315A1F"/>
    <w:p w:rsidR="00315A1F" w:rsidRPr="006A21F5" w:rsidRDefault="00315A1F" w:rsidP="00315A1F">
      <w:r w:rsidRPr="006A21F5">
        <w:t xml:space="preserve">_________9)   </w:t>
      </w:r>
      <w:r w:rsidRPr="006A21F5">
        <w:rPr>
          <w:position w:val="-2"/>
        </w:rPr>
        <w:object w:dxaOrig="420" w:dyaOrig="260">
          <v:shape id="_x0000_i1055" type="#_x0000_t75" style="width:21pt;height:13.5pt" o:ole="">
            <v:imagedata r:id="rId28" o:title=""/>
          </v:shape>
          <o:OLEObject Type="Embed" ProgID="Equation.3" ShapeID="_x0000_i1055" DrawAspect="Content" ObjectID="_1470484613" r:id="rId29"/>
        </w:object>
      </w:r>
      <w:r w:rsidRPr="006A21F5">
        <w:t xml:space="preserve"> </w:t>
      </w:r>
      <w:r w:rsidRPr="006A21F5">
        <w:tab/>
      </w:r>
      <w:r w:rsidRPr="006A21F5">
        <w:tab/>
      </w:r>
      <w:r w:rsidRPr="006A21F5">
        <w:tab/>
      </w:r>
      <w:r w:rsidRPr="006A21F5">
        <w:tab/>
        <w:t xml:space="preserve">e)   10     </w:t>
      </w:r>
    </w:p>
    <w:p w:rsidR="00315A1F" w:rsidRPr="006A21F5" w:rsidRDefault="00315A1F" w:rsidP="00315A1F"/>
    <w:p w:rsidR="00DE533A" w:rsidRDefault="00DE533A" w:rsidP="00315A1F"/>
    <w:p w:rsidR="00DE533A" w:rsidRDefault="00DE533A" w:rsidP="00315A1F"/>
    <w:p w:rsidR="00DE533A" w:rsidRDefault="00DE533A" w:rsidP="00315A1F"/>
    <w:p w:rsidR="00DE533A" w:rsidRDefault="00DE533A" w:rsidP="00315A1F"/>
    <w:p w:rsidR="00DE533A" w:rsidRDefault="00DE533A" w:rsidP="00315A1F"/>
    <w:p w:rsidR="00DE533A" w:rsidRDefault="00DE533A" w:rsidP="00315A1F"/>
    <w:p w:rsidR="00DE533A" w:rsidRDefault="00DE533A" w:rsidP="00315A1F"/>
    <w:p w:rsidR="00DE533A" w:rsidRDefault="00DE533A" w:rsidP="00315A1F"/>
    <w:p w:rsidR="00DE533A" w:rsidRDefault="00DE533A" w:rsidP="00315A1F"/>
    <w:p w:rsidR="00DE533A" w:rsidRDefault="00DE533A" w:rsidP="00315A1F"/>
    <w:p w:rsidR="00315A1F" w:rsidRPr="006A21F5" w:rsidRDefault="00315A1F" w:rsidP="00315A1F">
      <w:r w:rsidRPr="006A21F5">
        <w:t>Rewrite each number as power of 10.</w:t>
      </w:r>
    </w:p>
    <w:p w:rsidR="00315A1F" w:rsidRPr="006A21F5" w:rsidRDefault="00315A1F" w:rsidP="00315A1F"/>
    <w:p w:rsidR="00315A1F" w:rsidRDefault="00315A1F" w:rsidP="00315A1F">
      <w:r w:rsidRPr="006A21F5">
        <w:t>10)   100,000 = ________</w:t>
      </w:r>
      <w:r w:rsidRPr="006A21F5">
        <w:tab/>
        <w:t>11)   100,000,000 = ________       12)   10,000 = ________</w:t>
      </w:r>
    </w:p>
    <w:p w:rsidR="00315A1F" w:rsidRDefault="00315A1F" w:rsidP="00315A1F"/>
    <w:p w:rsidR="00315A1F" w:rsidRDefault="00315A1F" w:rsidP="00315A1F"/>
    <w:p w:rsidR="00315A1F" w:rsidRPr="006A21F5" w:rsidRDefault="00315A1F" w:rsidP="00315A1F"/>
    <w:p w:rsidR="00315A1F" w:rsidRDefault="00315A1F" w:rsidP="00315A1F"/>
    <w:p w:rsidR="00DE533A" w:rsidRDefault="00DE533A" w:rsidP="00315A1F"/>
    <w:p w:rsidR="00DE533A" w:rsidRPr="006A21F5" w:rsidRDefault="00DE533A" w:rsidP="00315A1F"/>
    <w:p w:rsidR="00315A1F" w:rsidRPr="006A21F5" w:rsidRDefault="00315A1F" w:rsidP="00315A1F">
      <w:pPr>
        <w:pStyle w:val="ListParagraph"/>
        <w:numPr>
          <w:ilvl w:val="0"/>
          <w:numId w:val="6"/>
        </w:numPr>
        <w:tabs>
          <w:tab w:val="clear" w:pos="720"/>
          <w:tab w:val="left" w:pos="360"/>
          <w:tab w:val="num" w:pos="540"/>
        </w:tabs>
        <w:ind w:left="360"/>
      </w:pPr>
      <w:r w:rsidRPr="006A21F5">
        <w:t xml:space="preserve">Sue lost the 200 meter race by </w:t>
      </w:r>
      <w:r w:rsidRPr="006A21F5">
        <w:rPr>
          <w:position w:val="-20"/>
        </w:rPr>
        <w:object w:dxaOrig="420" w:dyaOrig="560">
          <v:shape id="_x0000_i1056" type="#_x0000_t75" style="width:21pt;height:27.75pt" o:ole="">
            <v:imagedata r:id="rId30" o:title=""/>
          </v:shape>
          <o:OLEObject Type="Embed" ProgID="Equation.3" ShapeID="_x0000_i1056" DrawAspect="Content" ObjectID="_1470484614" r:id="rId31"/>
        </w:object>
      </w:r>
      <w:r w:rsidRPr="006A21F5">
        <w:t xml:space="preserve"> of a second.</w:t>
      </w:r>
    </w:p>
    <w:p w:rsidR="00315A1F" w:rsidRPr="006A21F5" w:rsidRDefault="00315A1F" w:rsidP="00315A1F">
      <w:pPr>
        <w:rPr>
          <w:b/>
          <w:i/>
        </w:rPr>
      </w:pPr>
      <w:r w:rsidRPr="006A21F5">
        <w:rPr>
          <w:b/>
          <w:i/>
        </w:rPr>
        <w:t>Part A</w:t>
      </w:r>
    </w:p>
    <w:p w:rsidR="00315A1F" w:rsidRPr="006A21F5" w:rsidRDefault="00315A1F" w:rsidP="00315A1F">
      <w:r w:rsidRPr="006A21F5">
        <w:t>Describe the time by which Sue lost the 200 meter race as an expression with a negative exponent.</w:t>
      </w:r>
    </w:p>
    <w:p w:rsidR="00315A1F" w:rsidRPr="006A21F5" w:rsidRDefault="00315A1F" w:rsidP="00315A1F"/>
    <w:p w:rsidR="00315A1F" w:rsidRPr="006A21F5" w:rsidRDefault="00315A1F" w:rsidP="00315A1F"/>
    <w:p w:rsidR="00315A1F" w:rsidRPr="006A21F5" w:rsidRDefault="00315A1F" w:rsidP="00315A1F">
      <w:pPr>
        <w:rPr>
          <w:b/>
          <w:i/>
        </w:rPr>
      </w:pPr>
      <w:r w:rsidRPr="006A21F5">
        <w:rPr>
          <w:b/>
          <w:i/>
        </w:rPr>
        <w:t>Part B</w:t>
      </w:r>
    </w:p>
    <w:p w:rsidR="00315A1F" w:rsidRDefault="00315A1F" w:rsidP="00315A1F">
      <w:r>
        <w:t>Use what you know about exponents with a base 10 to explain why your answer is correct. Use words and/or numbers to support your explanation.</w:t>
      </w:r>
    </w:p>
    <w:p w:rsidR="00315A1F" w:rsidRDefault="00315A1F" w:rsidP="00315A1F"/>
    <w:p w:rsidR="00315A1F" w:rsidRDefault="00315A1F" w:rsidP="00315A1F">
      <w:r>
        <w:t>________________________________________________________________________</w:t>
      </w:r>
    </w:p>
    <w:p w:rsidR="00315A1F" w:rsidRDefault="00315A1F" w:rsidP="00315A1F"/>
    <w:p w:rsidR="00315A1F" w:rsidRDefault="00315A1F" w:rsidP="00315A1F">
      <w:r>
        <w:t>________________________________________________________________________</w:t>
      </w:r>
    </w:p>
    <w:p w:rsidR="00315A1F" w:rsidRDefault="00315A1F" w:rsidP="00315A1F"/>
    <w:p w:rsidR="00315A1F" w:rsidRDefault="00315A1F" w:rsidP="00315A1F">
      <w:r>
        <w:t>________________________________________________________________________</w:t>
      </w:r>
    </w:p>
    <w:p w:rsidR="00315A1F" w:rsidRDefault="00315A1F" w:rsidP="00315A1F"/>
    <w:p w:rsidR="00315A1F" w:rsidRDefault="00315A1F" w:rsidP="00315A1F"/>
    <w:p w:rsidR="00315A1F" w:rsidRDefault="00315A1F" w:rsidP="00315A1F">
      <w:r>
        <w:t>14) The brittle star is a type of starfish. A certain species of brittle star has a skeleton that is covered in microscopic crystals. Scientists have discovered that these crystals act as lenses that allow the brittle star to sense light.</w:t>
      </w:r>
    </w:p>
    <w:p w:rsidR="00315A1F" w:rsidRDefault="00315A1F" w:rsidP="00315A1F"/>
    <w:p w:rsidR="00315A1F" w:rsidRPr="006A21F5" w:rsidRDefault="00315A1F" w:rsidP="00315A1F">
      <w:pPr>
        <w:rPr>
          <w:b/>
          <w:i/>
        </w:rPr>
      </w:pPr>
      <w:r w:rsidRPr="006A21F5">
        <w:rPr>
          <w:b/>
          <w:i/>
        </w:rPr>
        <w:t>Part A</w:t>
      </w:r>
    </w:p>
    <w:p w:rsidR="00315A1F" w:rsidRDefault="00315A1F" w:rsidP="00315A1F">
      <w:r>
        <w:t xml:space="preserve">The surface of each crystal has an area of </w:t>
      </w:r>
      <w:r w:rsidRPr="00D952FF">
        <w:rPr>
          <w:position w:val="-24"/>
        </w:rPr>
        <w:object w:dxaOrig="1420" w:dyaOrig="600">
          <v:shape id="_x0000_i1057" type="#_x0000_t75" style="width:71.25pt;height:30pt" o:ole="">
            <v:imagedata r:id="rId32" o:title=""/>
          </v:shape>
          <o:OLEObject Type="Embed" ProgID="Equation.3" ShapeID="_x0000_i1057" DrawAspect="Content" ObjectID="_1470484615" r:id="rId33"/>
        </w:object>
      </w:r>
      <w:r>
        <w:t xml:space="preserve"> square meters. Write this number using a negative exponent.</w:t>
      </w:r>
    </w:p>
    <w:p w:rsidR="00315A1F" w:rsidRDefault="00315A1F" w:rsidP="00315A1F"/>
    <w:p w:rsidR="00315A1F" w:rsidRDefault="00315A1F" w:rsidP="00315A1F"/>
    <w:p w:rsidR="00315A1F" w:rsidRDefault="00315A1F" w:rsidP="00315A1F"/>
    <w:p w:rsidR="00315A1F" w:rsidRDefault="00315A1F" w:rsidP="00315A1F">
      <w:r>
        <w:t>Answer: _______ square meters</w:t>
      </w:r>
    </w:p>
    <w:p w:rsidR="00315A1F" w:rsidRDefault="00315A1F" w:rsidP="00315A1F">
      <w:pPr>
        <w:ind w:firstLine="720"/>
      </w:pPr>
    </w:p>
    <w:p w:rsidR="00315A1F" w:rsidRDefault="00315A1F" w:rsidP="00315A1F">
      <w:pPr>
        <w:ind w:firstLine="720"/>
      </w:pPr>
    </w:p>
    <w:p w:rsidR="00315A1F" w:rsidRPr="006A21F5" w:rsidRDefault="00315A1F" w:rsidP="00315A1F">
      <w:pPr>
        <w:rPr>
          <w:b/>
          <w:i/>
        </w:rPr>
      </w:pPr>
      <w:r>
        <w:rPr>
          <w:b/>
          <w:i/>
        </w:rPr>
        <w:t>Part B</w:t>
      </w:r>
    </w:p>
    <w:p w:rsidR="00315A1F" w:rsidRDefault="00315A1F" w:rsidP="00315A1F">
      <w:r>
        <w:t xml:space="preserve">Approximately 9.98 x 1000 crystals cover the skeleton of a brittle star. Find the total number of crystals. </w:t>
      </w:r>
    </w:p>
    <w:p w:rsidR="00315A1F" w:rsidRDefault="00315A1F" w:rsidP="00315A1F"/>
    <w:p w:rsidR="00315A1F" w:rsidRDefault="00315A1F" w:rsidP="00315A1F">
      <w:r>
        <w:tab/>
      </w:r>
    </w:p>
    <w:p w:rsidR="00315A1F" w:rsidRDefault="00315A1F" w:rsidP="00315A1F"/>
    <w:p w:rsidR="00315A1F" w:rsidRDefault="00315A1F" w:rsidP="00315A1F">
      <w:r>
        <w:t>Answer</w:t>
      </w:r>
      <w:proofErr w:type="gramStart"/>
      <w:r>
        <w:t>:_</w:t>
      </w:r>
      <w:proofErr w:type="gramEnd"/>
      <w:r>
        <w:t>______crystals</w:t>
      </w:r>
    </w:p>
    <w:p w:rsidR="00315A1F" w:rsidRPr="00604ECB" w:rsidRDefault="00315A1F" w:rsidP="00604ECB"/>
    <w:sectPr w:rsidR="00315A1F" w:rsidRPr="00604ECB" w:rsidSect="00604ECB">
      <w:headerReference w:type="default" r:id="rId34"/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D05" w:rsidRDefault="007D5D05" w:rsidP="00C3664F">
      <w:r>
        <w:separator/>
      </w:r>
    </w:p>
  </w:endnote>
  <w:endnote w:type="continuationSeparator" w:id="0">
    <w:p w:rsidR="007D5D05" w:rsidRDefault="007D5D05" w:rsidP="00C3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D05" w:rsidRDefault="007D5D05" w:rsidP="00C3664F">
      <w:r>
        <w:separator/>
      </w:r>
    </w:p>
  </w:footnote>
  <w:footnote w:type="continuationSeparator" w:id="0">
    <w:p w:rsidR="007D5D05" w:rsidRDefault="007D5D05" w:rsidP="00C36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886" w:rsidRDefault="00B03886">
    <w:pPr>
      <w:pStyle w:val="Header"/>
    </w:pPr>
    <w:r>
      <w:t>[Type text]</w:t>
    </w:r>
  </w:p>
  <w:p w:rsidR="00802346" w:rsidRDefault="008023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BB9"/>
    <w:multiLevelType w:val="hybridMultilevel"/>
    <w:tmpl w:val="A6301092"/>
    <w:lvl w:ilvl="0" w:tplc="B58E82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F793F"/>
    <w:multiLevelType w:val="hybridMultilevel"/>
    <w:tmpl w:val="C9B82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60428"/>
    <w:multiLevelType w:val="hybridMultilevel"/>
    <w:tmpl w:val="495A7E3A"/>
    <w:lvl w:ilvl="0" w:tplc="A5C85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C49CF"/>
    <w:multiLevelType w:val="hybridMultilevel"/>
    <w:tmpl w:val="A06A7B0C"/>
    <w:lvl w:ilvl="0" w:tplc="642C57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82295"/>
    <w:multiLevelType w:val="hybridMultilevel"/>
    <w:tmpl w:val="2B722958"/>
    <w:lvl w:ilvl="0" w:tplc="8E56FD9C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464DD"/>
    <w:multiLevelType w:val="hybridMultilevel"/>
    <w:tmpl w:val="CF1C010C"/>
    <w:lvl w:ilvl="0" w:tplc="C68C627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A1"/>
    <w:rsid w:val="000703FF"/>
    <w:rsid w:val="00071198"/>
    <w:rsid w:val="000B3AD3"/>
    <w:rsid w:val="000C2CD3"/>
    <w:rsid w:val="000D20EE"/>
    <w:rsid w:val="000E33A8"/>
    <w:rsid w:val="000F7F55"/>
    <w:rsid w:val="00103BBA"/>
    <w:rsid w:val="00115BAA"/>
    <w:rsid w:val="00133EE9"/>
    <w:rsid w:val="00167BFE"/>
    <w:rsid w:val="001723AA"/>
    <w:rsid w:val="002028B3"/>
    <w:rsid w:val="00203A43"/>
    <w:rsid w:val="002041D2"/>
    <w:rsid w:val="00211ECE"/>
    <w:rsid w:val="002302EB"/>
    <w:rsid w:val="00243E04"/>
    <w:rsid w:val="0029362B"/>
    <w:rsid w:val="002A6AD6"/>
    <w:rsid w:val="002D278F"/>
    <w:rsid w:val="002F5799"/>
    <w:rsid w:val="002F7083"/>
    <w:rsid w:val="0030426B"/>
    <w:rsid w:val="00312812"/>
    <w:rsid w:val="00315A1F"/>
    <w:rsid w:val="00323732"/>
    <w:rsid w:val="003925D1"/>
    <w:rsid w:val="00394DF8"/>
    <w:rsid w:val="00420F54"/>
    <w:rsid w:val="00472EF1"/>
    <w:rsid w:val="004915A1"/>
    <w:rsid w:val="004A2211"/>
    <w:rsid w:val="004D2E93"/>
    <w:rsid w:val="004E0581"/>
    <w:rsid w:val="004E2A96"/>
    <w:rsid w:val="004E4F64"/>
    <w:rsid w:val="00590A45"/>
    <w:rsid w:val="00591302"/>
    <w:rsid w:val="005944B6"/>
    <w:rsid w:val="005B3D52"/>
    <w:rsid w:val="005D502C"/>
    <w:rsid w:val="00604ECB"/>
    <w:rsid w:val="006072D8"/>
    <w:rsid w:val="006201B4"/>
    <w:rsid w:val="0067256C"/>
    <w:rsid w:val="00682699"/>
    <w:rsid w:val="006961B0"/>
    <w:rsid w:val="007074CE"/>
    <w:rsid w:val="0072500D"/>
    <w:rsid w:val="00746804"/>
    <w:rsid w:val="007506F8"/>
    <w:rsid w:val="007615D9"/>
    <w:rsid w:val="0079388E"/>
    <w:rsid w:val="007A6A2A"/>
    <w:rsid w:val="007C41F8"/>
    <w:rsid w:val="007C6929"/>
    <w:rsid w:val="007D2A90"/>
    <w:rsid w:val="007D5D05"/>
    <w:rsid w:val="00801EA1"/>
    <w:rsid w:val="00802346"/>
    <w:rsid w:val="00807177"/>
    <w:rsid w:val="008119B7"/>
    <w:rsid w:val="00832EA6"/>
    <w:rsid w:val="00833230"/>
    <w:rsid w:val="008566FB"/>
    <w:rsid w:val="008C03B6"/>
    <w:rsid w:val="008C347E"/>
    <w:rsid w:val="008D7CA7"/>
    <w:rsid w:val="008E2BAA"/>
    <w:rsid w:val="008F0C26"/>
    <w:rsid w:val="00925DBC"/>
    <w:rsid w:val="009378FD"/>
    <w:rsid w:val="00947852"/>
    <w:rsid w:val="009667E0"/>
    <w:rsid w:val="00997A09"/>
    <w:rsid w:val="009A7898"/>
    <w:rsid w:val="009D2363"/>
    <w:rsid w:val="009D5999"/>
    <w:rsid w:val="009E0445"/>
    <w:rsid w:val="009F1D50"/>
    <w:rsid w:val="00A157E3"/>
    <w:rsid w:val="00A22618"/>
    <w:rsid w:val="00A25F01"/>
    <w:rsid w:val="00A41652"/>
    <w:rsid w:val="00A80511"/>
    <w:rsid w:val="00A932E7"/>
    <w:rsid w:val="00B03886"/>
    <w:rsid w:val="00B201D0"/>
    <w:rsid w:val="00B343FA"/>
    <w:rsid w:val="00B55A42"/>
    <w:rsid w:val="00B91641"/>
    <w:rsid w:val="00B96FA5"/>
    <w:rsid w:val="00B97E25"/>
    <w:rsid w:val="00BF6F45"/>
    <w:rsid w:val="00C04B10"/>
    <w:rsid w:val="00C3664F"/>
    <w:rsid w:val="00C41F09"/>
    <w:rsid w:val="00C55769"/>
    <w:rsid w:val="00C56CA2"/>
    <w:rsid w:val="00C77DCF"/>
    <w:rsid w:val="00C81C1A"/>
    <w:rsid w:val="00C82D36"/>
    <w:rsid w:val="00CD0FCD"/>
    <w:rsid w:val="00CF48AB"/>
    <w:rsid w:val="00CF5082"/>
    <w:rsid w:val="00D61CCE"/>
    <w:rsid w:val="00DE533A"/>
    <w:rsid w:val="00E34C2F"/>
    <w:rsid w:val="00E4779D"/>
    <w:rsid w:val="00EA4B72"/>
    <w:rsid w:val="00ED3173"/>
    <w:rsid w:val="00F01C68"/>
    <w:rsid w:val="00F045A8"/>
    <w:rsid w:val="00F05B6C"/>
    <w:rsid w:val="00F07E3D"/>
    <w:rsid w:val="00F238FF"/>
    <w:rsid w:val="00F46DBF"/>
    <w:rsid w:val="00F76689"/>
    <w:rsid w:val="00F76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B96FA5"/>
    <w:rPr>
      <w:color w:val="808080"/>
    </w:rPr>
  </w:style>
  <w:style w:type="paragraph" w:styleId="BalloonText">
    <w:name w:val="Balloon Text"/>
    <w:basedOn w:val="Normal"/>
    <w:link w:val="BalloonTextChar"/>
    <w:rsid w:val="00B96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6F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7177"/>
    <w:pPr>
      <w:ind w:left="720"/>
      <w:contextualSpacing/>
    </w:pPr>
  </w:style>
  <w:style w:type="table" w:styleId="MediumGrid1-Accent4">
    <w:name w:val="Medium Grid 1 Accent 4"/>
    <w:basedOn w:val="TableNormal"/>
    <w:uiPriority w:val="67"/>
    <w:rsid w:val="008F0C2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3-Accent4">
    <w:name w:val="Medium Grid 3 Accent 4"/>
    <w:basedOn w:val="TableNormal"/>
    <w:uiPriority w:val="69"/>
    <w:rsid w:val="008F0C2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character" w:styleId="Hyperlink">
    <w:name w:val="Hyperlink"/>
    <w:rsid w:val="000D20EE"/>
    <w:rPr>
      <w:color w:val="0000FF"/>
      <w:u w:val="single"/>
    </w:rPr>
  </w:style>
  <w:style w:type="character" w:styleId="FollowedHyperlink">
    <w:name w:val="FollowedHyperlink"/>
    <w:rsid w:val="004A221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C366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3664F"/>
    <w:rPr>
      <w:sz w:val="24"/>
      <w:szCs w:val="24"/>
    </w:rPr>
  </w:style>
  <w:style w:type="paragraph" w:styleId="Footer">
    <w:name w:val="footer"/>
    <w:basedOn w:val="Normal"/>
    <w:link w:val="FooterChar"/>
    <w:rsid w:val="00C366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3664F"/>
    <w:rPr>
      <w:sz w:val="24"/>
      <w:szCs w:val="24"/>
    </w:rPr>
  </w:style>
  <w:style w:type="table" w:styleId="TableGrid">
    <w:name w:val="Table Grid"/>
    <w:basedOn w:val="TableNormal"/>
    <w:uiPriority w:val="59"/>
    <w:rsid w:val="00315A1F"/>
    <w:rPr>
      <w:rFonts w:ascii="Calibri" w:eastAsia="Calibri" w:hAnsi="Calibri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B96FA5"/>
    <w:rPr>
      <w:color w:val="808080"/>
    </w:rPr>
  </w:style>
  <w:style w:type="paragraph" w:styleId="BalloonText">
    <w:name w:val="Balloon Text"/>
    <w:basedOn w:val="Normal"/>
    <w:link w:val="BalloonTextChar"/>
    <w:rsid w:val="00B96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6F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7177"/>
    <w:pPr>
      <w:ind w:left="720"/>
      <w:contextualSpacing/>
    </w:pPr>
  </w:style>
  <w:style w:type="table" w:styleId="MediumGrid1-Accent4">
    <w:name w:val="Medium Grid 1 Accent 4"/>
    <w:basedOn w:val="TableNormal"/>
    <w:uiPriority w:val="67"/>
    <w:rsid w:val="008F0C2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3-Accent4">
    <w:name w:val="Medium Grid 3 Accent 4"/>
    <w:basedOn w:val="TableNormal"/>
    <w:uiPriority w:val="69"/>
    <w:rsid w:val="008F0C2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character" w:styleId="Hyperlink">
    <w:name w:val="Hyperlink"/>
    <w:rsid w:val="000D20EE"/>
    <w:rPr>
      <w:color w:val="0000FF"/>
      <w:u w:val="single"/>
    </w:rPr>
  </w:style>
  <w:style w:type="character" w:styleId="FollowedHyperlink">
    <w:name w:val="FollowedHyperlink"/>
    <w:rsid w:val="004A221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C366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3664F"/>
    <w:rPr>
      <w:sz w:val="24"/>
      <w:szCs w:val="24"/>
    </w:rPr>
  </w:style>
  <w:style w:type="paragraph" w:styleId="Footer">
    <w:name w:val="footer"/>
    <w:basedOn w:val="Normal"/>
    <w:link w:val="FooterChar"/>
    <w:rsid w:val="00C366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3664F"/>
    <w:rPr>
      <w:sz w:val="24"/>
      <w:szCs w:val="24"/>
    </w:rPr>
  </w:style>
  <w:style w:type="table" w:styleId="TableGrid">
    <w:name w:val="Table Grid"/>
    <w:basedOn w:val="TableNormal"/>
    <w:uiPriority w:val="59"/>
    <w:rsid w:val="00315A1F"/>
    <w:rPr>
      <w:rFonts w:ascii="Calibri" w:eastAsia="Calibri" w:hAnsi="Calibri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RCSD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1688000</dc:creator>
  <cp:lastModifiedBy>Swartz, Lisa A</cp:lastModifiedBy>
  <cp:revision>2</cp:revision>
  <cp:lastPrinted>2009-05-16T14:39:00Z</cp:lastPrinted>
  <dcterms:created xsi:type="dcterms:W3CDTF">2014-08-25T19:10:00Z</dcterms:created>
  <dcterms:modified xsi:type="dcterms:W3CDTF">2014-08-25T19:10:00Z</dcterms:modified>
</cp:coreProperties>
</file>